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DC9D" w14:textId="5B48D405" w:rsidR="00B64FCB" w:rsidRPr="001820CE" w:rsidRDefault="00347B31">
      <w:pPr>
        <w:rPr>
          <w:lang w:val="en-GB"/>
        </w:rPr>
      </w:pPr>
    </w:p>
    <w:p w14:paraId="13FA9FD5" w14:textId="10D26F6B" w:rsidR="0075477B" w:rsidRPr="001820CE" w:rsidRDefault="0075477B">
      <w:pPr>
        <w:rPr>
          <w:lang w:val="en-GB"/>
        </w:rPr>
      </w:pPr>
    </w:p>
    <w:p w14:paraId="4731F1BA" w14:textId="77777777" w:rsidR="0075477B" w:rsidRPr="001820CE" w:rsidRDefault="0075477B" w:rsidP="0075477B">
      <w:pPr>
        <w:pStyle w:val="Title"/>
        <w:rPr>
          <w:rFonts w:ascii="Avenir Next" w:hAnsi="Avenir Next" w:cstheme="minorBidi"/>
          <w:b w:val="0"/>
          <w:bCs w:val="0"/>
          <w:color w:val="000000" w:themeColor="text1"/>
          <w:sz w:val="32"/>
          <w:szCs w:val="32"/>
          <w:lang w:val="en-GB"/>
        </w:rPr>
      </w:pPr>
      <w:r w:rsidRPr="001820CE">
        <w:rPr>
          <w:rFonts w:ascii="Avenir Next" w:hAnsi="Avenir Next" w:cstheme="minorBidi"/>
          <w:b w:val="0"/>
          <w:bCs w:val="0"/>
          <w:color w:val="000000" w:themeColor="text1"/>
          <w:sz w:val="32"/>
          <w:szCs w:val="32"/>
          <w:lang w:val="en-GB"/>
        </w:rPr>
        <w:softHyphen/>
        <w:t>FRANCHISE APPLICATION FORM</w:t>
      </w:r>
    </w:p>
    <w:p w14:paraId="740928D2" w14:textId="3AEC6CC4" w:rsidR="0075477B" w:rsidRPr="001820CE" w:rsidRDefault="0075477B">
      <w:pPr>
        <w:rPr>
          <w:rFonts w:ascii="Avenir Next" w:hAnsi="Avenir Next"/>
          <w:lang w:val="en-GB"/>
        </w:rPr>
      </w:pPr>
    </w:p>
    <w:p w14:paraId="5A374E29" w14:textId="77777777" w:rsidR="0075477B" w:rsidRPr="000B3276" w:rsidRDefault="0075477B" w:rsidP="0075477B">
      <w:pPr>
        <w:jc w:val="center"/>
        <w:rPr>
          <w:rFonts w:ascii="Avenir Next Ultra Light" w:hAnsi="Avenir Next Ultra Light" w:cs="Arial"/>
          <w:color w:val="000000" w:themeColor="text1"/>
          <w:sz w:val="21"/>
          <w:szCs w:val="21"/>
          <w:u w:val="single"/>
          <w:lang w:val="en-GB"/>
        </w:rPr>
      </w:pPr>
      <w:r w:rsidRPr="000B3276">
        <w:rPr>
          <w:rFonts w:ascii="Avenir Next Ultra Light" w:hAnsi="Avenir Next Ultra Light" w:cs="Arial"/>
          <w:color w:val="000000" w:themeColor="text1"/>
          <w:sz w:val="21"/>
          <w:szCs w:val="21"/>
          <w:u w:val="single"/>
          <w:lang w:val="en-GB"/>
        </w:rPr>
        <w:t>Confidential</w:t>
      </w:r>
    </w:p>
    <w:p w14:paraId="16BE4DFE" w14:textId="47021617" w:rsidR="0075477B" w:rsidRPr="000B3276" w:rsidRDefault="0075477B" w:rsidP="0075477B">
      <w:pPr>
        <w:jc w:val="center"/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</w:pP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This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a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pplication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d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oes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n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ot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o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bligate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e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ither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p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arty in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a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ny </w:t>
      </w:r>
      <w:r w:rsid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m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anner. </w:t>
      </w:r>
    </w:p>
    <w:p w14:paraId="1DC2CD9C" w14:textId="77777777" w:rsidR="0075477B" w:rsidRPr="000B3276" w:rsidRDefault="0075477B" w:rsidP="0075477B">
      <w:pPr>
        <w:pStyle w:val="BodyText3"/>
        <w:ind w:left="-720" w:right="-873"/>
        <w:jc w:val="center"/>
        <w:rPr>
          <w:rFonts w:ascii="Avenir Next" w:hAnsi="Avenir Next" w:cs="Arial"/>
          <w:color w:val="000000" w:themeColor="text1"/>
          <w:sz w:val="21"/>
          <w:szCs w:val="21"/>
          <w:lang w:val="en-GB"/>
        </w:rPr>
      </w:pPr>
    </w:p>
    <w:p w14:paraId="7876C3A3" w14:textId="576D1C49" w:rsidR="0075477B" w:rsidRPr="000B3276" w:rsidRDefault="0075477B" w:rsidP="0075477B">
      <w:pPr>
        <w:jc w:val="center"/>
        <w:rPr>
          <w:rFonts w:ascii="Avenir Next Ultra Light" w:hAnsi="Avenir Next Ultra Light" w:cs="Arial"/>
          <w:color w:val="000000" w:themeColor="text1"/>
          <w:sz w:val="21"/>
          <w:szCs w:val="21"/>
          <w:u w:val="single"/>
          <w:lang w:val="en-GB"/>
        </w:rPr>
      </w:pPr>
      <w:r w:rsidRPr="000B3276">
        <w:rPr>
          <w:rFonts w:ascii="Avenir Next Ultra Light" w:hAnsi="Avenir Next Ultra Light" w:cs="Arial"/>
          <w:color w:val="000000" w:themeColor="text1"/>
          <w:sz w:val="21"/>
          <w:szCs w:val="21"/>
          <w:u w:val="single"/>
          <w:lang w:val="en-GB"/>
        </w:rPr>
        <w:t>Privacy Policy</w:t>
      </w:r>
    </w:p>
    <w:p w14:paraId="43CC4934" w14:textId="72DC60A7" w:rsidR="0075477B" w:rsidRPr="000B3276" w:rsidRDefault="000B3276" w:rsidP="0075477B">
      <w:pPr>
        <w:jc w:val="center"/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</w:pP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 xml:space="preserve">All information provided is kept confidential and </w:t>
      </w:r>
    </w:p>
    <w:p w14:paraId="5556A653" w14:textId="3BC28670" w:rsidR="0075477B" w:rsidRPr="000B3276" w:rsidRDefault="000B3276" w:rsidP="0075477B">
      <w:pPr>
        <w:jc w:val="center"/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</w:pPr>
      <w:r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w</w:t>
      </w:r>
      <w:r w:rsidRPr="000B3276">
        <w:rPr>
          <w:rFonts w:ascii="Avenir Next Ultra Light" w:hAnsi="Avenir Next Ultra Light" w:cs="Arial"/>
          <w:color w:val="000000" w:themeColor="text1"/>
          <w:sz w:val="18"/>
          <w:szCs w:val="18"/>
          <w:lang w:val="en-GB"/>
        </w:rPr>
        <w:t>ill not be disclosed except for purposes of verification</w:t>
      </w:r>
    </w:p>
    <w:p w14:paraId="78379105" w14:textId="77777777" w:rsidR="0075477B" w:rsidRPr="001820CE" w:rsidRDefault="0075477B" w:rsidP="0075477B">
      <w:pPr>
        <w:pStyle w:val="BodyText3"/>
        <w:ind w:left="-720"/>
        <w:rPr>
          <w:rFonts w:ascii="Avenir Next" w:hAnsi="Avenir Next" w:cstheme="minorBidi"/>
          <w:sz w:val="20"/>
          <w:szCs w:val="20"/>
          <w:lang w:val="en-GB"/>
        </w:rPr>
      </w:pPr>
    </w:p>
    <w:p w14:paraId="06C368FA" w14:textId="77777777" w:rsidR="0075477B" w:rsidRPr="001820CE" w:rsidRDefault="0075477B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1B1569A8" w14:textId="763E9ADC" w:rsidR="0075477B" w:rsidRPr="001820CE" w:rsidRDefault="0075477B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  <w:r w:rsidRPr="001820CE">
        <w:rPr>
          <w:rFonts w:ascii="Avenir Next" w:hAnsi="Avenir Next" w:cstheme="minorBidi"/>
          <w:sz w:val="18"/>
          <w:szCs w:val="18"/>
          <w:lang w:val="en-GB"/>
        </w:rPr>
        <w:t>pRIMARY CONTACT information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2410"/>
        <w:gridCol w:w="5051"/>
      </w:tblGrid>
      <w:tr w:rsidR="0075477B" w:rsidRPr="001820CE" w14:paraId="3093E41D" w14:textId="77777777" w:rsidTr="00E703C3">
        <w:trPr>
          <w:cantSplit/>
          <w:trHeight w:val="555"/>
        </w:trPr>
        <w:tc>
          <w:tcPr>
            <w:tcW w:w="10710" w:type="dxa"/>
            <w:gridSpan w:val="3"/>
          </w:tcPr>
          <w:p w14:paraId="7559A066" w14:textId="0FF03A6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FIRST NAME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  <w:t xml:space="preserve">            LAST NAME</w:t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="007A4977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  <w:t>DATE OF APPLICATION</w:t>
            </w:r>
          </w:p>
          <w:p w14:paraId="0A6B51BC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522B4355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60C2E9E5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75477B" w:rsidRPr="001820CE" w14:paraId="716EE76B" w14:textId="77777777" w:rsidTr="007A4977">
        <w:trPr>
          <w:cantSplit/>
          <w:trHeight w:val="555"/>
        </w:trPr>
        <w:tc>
          <w:tcPr>
            <w:tcW w:w="3249" w:type="dxa"/>
          </w:tcPr>
          <w:p w14:paraId="0E12821A" w14:textId="75B51220" w:rsidR="0075477B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CURRENT ADDRESS</w:t>
            </w:r>
          </w:p>
          <w:p w14:paraId="512A0292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  <w:tc>
          <w:tcPr>
            <w:tcW w:w="2410" w:type="dxa"/>
          </w:tcPr>
          <w:p w14:paraId="78DA5865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PHONE NUMBER</w:t>
            </w:r>
          </w:p>
          <w:p w14:paraId="6B7E1280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5051" w:type="dxa"/>
          </w:tcPr>
          <w:p w14:paraId="20C247DE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EMAIL</w:t>
            </w:r>
          </w:p>
          <w:p w14:paraId="584BDD20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75477B" w:rsidRPr="001820CE" w14:paraId="370CEBBF" w14:textId="77777777" w:rsidTr="007A4977">
        <w:trPr>
          <w:cantSplit/>
          <w:trHeight w:val="555"/>
        </w:trPr>
        <w:tc>
          <w:tcPr>
            <w:tcW w:w="3249" w:type="dxa"/>
          </w:tcPr>
          <w:p w14:paraId="2127CA2B" w14:textId="47D4DECE" w:rsidR="0075477B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DATE OF BIRTH</w:t>
            </w:r>
          </w:p>
          <w:p w14:paraId="0E838BF8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679D7358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2410" w:type="dxa"/>
          </w:tcPr>
          <w:p w14:paraId="3C45C445" w14:textId="26B9F63F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5051" w:type="dxa"/>
          </w:tcPr>
          <w:p w14:paraId="724B6011" w14:textId="750E81C5" w:rsidR="0075477B" w:rsidRPr="001820CE" w:rsidRDefault="00F97ED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Citizen or Permanent Resident of which country</w:t>
            </w:r>
          </w:p>
          <w:p w14:paraId="50B153BA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3DE5E19C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</w:tbl>
    <w:p w14:paraId="5AC7D25F" w14:textId="47289E63" w:rsidR="0075477B" w:rsidRDefault="0075477B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7C510B16" w14:textId="01ED1DD3" w:rsidR="00FF64D3" w:rsidRDefault="00FF64D3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  <w:r>
        <w:rPr>
          <w:rFonts w:ascii="Avenir Next" w:hAnsi="Avenir Next" w:cstheme="minorBidi"/>
          <w:sz w:val="18"/>
          <w:szCs w:val="18"/>
          <w:lang w:val="en-GB"/>
        </w:rPr>
        <w:t xml:space="preserve">EDUCATION 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FF64D3" w:rsidRPr="001820CE" w14:paraId="4A7E94C2" w14:textId="77777777" w:rsidTr="00E703C3">
        <w:trPr>
          <w:cantSplit/>
          <w:trHeight w:val="555"/>
        </w:trPr>
        <w:tc>
          <w:tcPr>
            <w:tcW w:w="10710" w:type="dxa"/>
          </w:tcPr>
          <w:p w14:paraId="76966EFE" w14:textId="07C00048" w:rsidR="00FF64D3" w:rsidRPr="00F97ED0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QUALIFICATIONS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INSTITUTE NAME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DATE</w:t>
            </w:r>
          </w:p>
          <w:p w14:paraId="042CECA1" w14:textId="77777777" w:rsidR="00FF64D3" w:rsidRPr="001820CE" w:rsidRDefault="00FF64D3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FF64D3" w:rsidRPr="001820CE" w14:paraId="4C7DB571" w14:textId="77777777" w:rsidTr="00D94341">
        <w:trPr>
          <w:cantSplit/>
          <w:trHeight w:val="555"/>
        </w:trPr>
        <w:tc>
          <w:tcPr>
            <w:tcW w:w="10710" w:type="dxa"/>
          </w:tcPr>
          <w:p w14:paraId="533D7182" w14:textId="773469DA" w:rsidR="00FF64D3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PLEASE DESCRUIBE ANY TRAINING IN SALES, RETAIL OR MANAGEMENT</w:t>
            </w:r>
          </w:p>
          <w:p w14:paraId="30C1B976" w14:textId="77777777" w:rsidR="00FF64D3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12F4C128" w14:textId="77777777" w:rsidR="00FF64D3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52A2D47A" w14:textId="77777777" w:rsidR="00FF64D3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4BBE27F5" w14:textId="77777777" w:rsidR="00FF64D3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590FC176" w14:textId="77777777" w:rsidR="00FF64D3" w:rsidRPr="001820CE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</w:tbl>
    <w:p w14:paraId="009DD883" w14:textId="77777777" w:rsidR="00FF64D3" w:rsidRPr="001820CE" w:rsidRDefault="00FF64D3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1486CBCB" w14:textId="7159D929" w:rsidR="0075477B" w:rsidRPr="001820CE" w:rsidRDefault="007A4977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  <w:r>
        <w:rPr>
          <w:rFonts w:ascii="Avenir Next" w:hAnsi="Avenir Next" w:cstheme="minorBidi"/>
          <w:sz w:val="18"/>
          <w:szCs w:val="18"/>
          <w:lang w:val="en-GB"/>
        </w:rPr>
        <w:t xml:space="preserve">CURRENT BUSINESS OWNERSHIP/EMPLOYMENT </w:t>
      </w:r>
      <w:r w:rsidR="0075477B" w:rsidRPr="001820CE">
        <w:rPr>
          <w:rFonts w:ascii="Avenir Next" w:hAnsi="Avenir Next" w:cstheme="minorBidi"/>
          <w:sz w:val="18"/>
          <w:szCs w:val="18"/>
          <w:lang w:val="en-GB"/>
        </w:rPr>
        <w:t>EXPERIENCE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3422"/>
        <w:gridCol w:w="3330"/>
      </w:tblGrid>
      <w:tr w:rsidR="0075477B" w:rsidRPr="001820CE" w14:paraId="064AA227" w14:textId="77777777" w:rsidTr="00E703C3">
        <w:trPr>
          <w:cantSplit/>
          <w:trHeight w:val="555"/>
        </w:trPr>
        <w:tc>
          <w:tcPr>
            <w:tcW w:w="10710" w:type="dxa"/>
            <w:gridSpan w:val="3"/>
          </w:tcPr>
          <w:p w14:paraId="5DB8B9EE" w14:textId="79FB15AC" w:rsidR="0075477B" w:rsidRPr="00F97ED0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PRESENT OCCUPA</w:t>
            </w:r>
            <w:r w:rsidR="00F97ED0">
              <w:rPr>
                <w:rFonts w:ascii="Avenir Next Ultra Light" w:hAnsi="Avenir Next Ultra Light"/>
                <w:sz w:val="13"/>
                <w:szCs w:val="13"/>
                <w:lang w:val="en-GB"/>
              </w:rPr>
              <w:t>TION/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POSITION</w:t>
            </w:r>
          </w:p>
          <w:p w14:paraId="2DE005C8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75477B" w:rsidRPr="001820CE" w14:paraId="11A8C223" w14:textId="77777777" w:rsidTr="00B11661">
        <w:trPr>
          <w:cantSplit/>
          <w:trHeight w:val="555"/>
        </w:trPr>
        <w:tc>
          <w:tcPr>
            <w:tcW w:w="3958" w:type="dxa"/>
          </w:tcPr>
          <w:p w14:paraId="16F13C8F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COMPANY</w:t>
            </w:r>
          </w:p>
          <w:p w14:paraId="6EC5FD25" w14:textId="77777777" w:rsidR="0075477B" w:rsidRPr="001820CE" w:rsidRDefault="0075477B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  <w:tc>
          <w:tcPr>
            <w:tcW w:w="3422" w:type="dxa"/>
          </w:tcPr>
          <w:p w14:paraId="5CF38C0B" w14:textId="77777777" w:rsidR="0075477B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ADDRESS</w:t>
            </w:r>
          </w:p>
          <w:p w14:paraId="58A59B73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70915CF4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2C6B355C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36EE291C" w14:textId="13A7EE3C" w:rsidR="00B11661" w:rsidRPr="001820CE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3330" w:type="dxa"/>
          </w:tcPr>
          <w:p w14:paraId="0227AA56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MANAGER/ PARTNER NAME(S)</w:t>
            </w:r>
          </w:p>
          <w:p w14:paraId="78E4D447" w14:textId="77777777" w:rsidR="0075477B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7A7AB237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24D0BB11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3DB30389" w14:textId="77777777" w:rsidR="00B11661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46BE6801" w14:textId="76A54773" w:rsidR="00B11661" w:rsidRPr="001820CE" w:rsidRDefault="00B11661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75477B" w:rsidRPr="001820CE" w14:paraId="786A20D1" w14:textId="77777777" w:rsidTr="00E703C3">
        <w:trPr>
          <w:cantSplit/>
          <w:trHeight w:val="555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14:paraId="511F18DB" w14:textId="4C928343" w:rsidR="0075477B" w:rsidRPr="001820CE" w:rsidRDefault="00FF64D3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PLEASE </w:t>
            </w:r>
            <w:r w:rsidR="0075477B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DESCRIBE </w: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REPONSIBILITIES AND NUMBER OF EMPLOYEES SUPERVISED</w:t>
            </w:r>
          </w:p>
          <w:p w14:paraId="5C0E4517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2A7D5E65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269B16C5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26C54162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</w:tbl>
    <w:p w14:paraId="32BC00B7" w14:textId="35FF2ADF" w:rsidR="0075477B" w:rsidRPr="001820CE" w:rsidRDefault="0075477B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72CAD4C4" w14:textId="556DEF90" w:rsidR="0075477B" w:rsidRPr="001820CE" w:rsidRDefault="0075477B" w:rsidP="0075477B">
      <w:pPr>
        <w:ind w:left="-720"/>
        <w:rPr>
          <w:rFonts w:ascii="Avenir Next" w:hAnsi="Avenir Next"/>
          <w:sz w:val="18"/>
          <w:lang w:val="en-GB"/>
        </w:rPr>
      </w:pPr>
      <w:r w:rsidRPr="001820CE">
        <w:rPr>
          <w:rFonts w:ascii="Avenir Next" w:hAnsi="Avenir Next"/>
          <w:sz w:val="18"/>
          <w:lang w:val="en-GB"/>
        </w:rPr>
        <w:t>PREVIOUS BUSINESS</w:t>
      </w:r>
      <w:r w:rsidR="007A4977" w:rsidRPr="007A4977">
        <w:rPr>
          <w:rFonts w:ascii="Avenir Next" w:hAnsi="Avenir Next"/>
          <w:sz w:val="18"/>
          <w:szCs w:val="18"/>
          <w:lang w:val="en-GB"/>
        </w:rPr>
        <w:t xml:space="preserve"> </w:t>
      </w:r>
      <w:r w:rsidR="007A4977">
        <w:rPr>
          <w:rFonts w:ascii="Avenir Next" w:hAnsi="Avenir Next"/>
          <w:sz w:val="18"/>
          <w:szCs w:val="18"/>
          <w:lang w:val="en-GB"/>
        </w:rPr>
        <w:t>OWNERSHIP</w:t>
      </w:r>
      <w:r w:rsidR="00F97ED0">
        <w:rPr>
          <w:rFonts w:ascii="Avenir Next" w:hAnsi="Avenir Next"/>
          <w:sz w:val="18"/>
          <w:lang w:val="en-GB"/>
        </w:rPr>
        <w:t>/EMPLOYMENT</w:t>
      </w:r>
      <w:r w:rsidRPr="001820CE">
        <w:rPr>
          <w:rFonts w:ascii="Avenir Next" w:hAnsi="Avenir Next"/>
          <w:sz w:val="18"/>
          <w:lang w:val="en-GB"/>
        </w:rPr>
        <w:t xml:space="preserve"> EXPERIENCE </w:t>
      </w:r>
      <w:r w:rsidRPr="00B11661">
        <w:rPr>
          <w:rFonts w:ascii="Avenir Next" w:hAnsi="Avenir Next"/>
          <w:sz w:val="13"/>
          <w:szCs w:val="13"/>
          <w:lang w:val="en-GB"/>
        </w:rPr>
        <w:t>(</w:t>
      </w:r>
      <w:r w:rsidR="007A4977" w:rsidRPr="00B11661">
        <w:rPr>
          <w:rFonts w:ascii="Avenir Next" w:hAnsi="Avenir Next"/>
          <w:sz w:val="13"/>
          <w:szCs w:val="13"/>
          <w:lang w:val="en-GB"/>
        </w:rPr>
        <w:t xml:space="preserve">If applicable, </w:t>
      </w:r>
      <w:r w:rsidR="00B11661" w:rsidRPr="00B11661">
        <w:rPr>
          <w:rFonts w:ascii="Avenir Next" w:hAnsi="Avenir Next"/>
          <w:sz w:val="13"/>
          <w:szCs w:val="13"/>
          <w:lang w:val="en-GB"/>
        </w:rPr>
        <w:t>l</w:t>
      </w:r>
      <w:r w:rsidR="007A4977" w:rsidRPr="00B11661">
        <w:rPr>
          <w:rFonts w:ascii="Avenir Next" w:hAnsi="Avenir Next"/>
          <w:sz w:val="13"/>
          <w:szCs w:val="13"/>
          <w:lang w:val="en-GB"/>
        </w:rPr>
        <w:t xml:space="preserve">ist </w:t>
      </w:r>
      <w:r w:rsidRPr="00B11661">
        <w:rPr>
          <w:rFonts w:ascii="Avenir Next" w:hAnsi="Avenir Next"/>
          <w:sz w:val="13"/>
          <w:szCs w:val="13"/>
          <w:lang w:val="en-GB"/>
        </w:rPr>
        <w:t>most relevant</w:t>
      </w:r>
      <w:r w:rsidR="00B11661" w:rsidRPr="00B11661">
        <w:rPr>
          <w:rFonts w:ascii="Avenir Next" w:hAnsi="Avenir Next"/>
          <w:sz w:val="13"/>
          <w:szCs w:val="13"/>
          <w:lang w:val="en-GB"/>
        </w:rPr>
        <w:t>/recent retail or hospitality</w:t>
      </w:r>
      <w:r w:rsidRPr="00B11661">
        <w:rPr>
          <w:rFonts w:ascii="Avenir Next" w:hAnsi="Avenir Next"/>
          <w:sz w:val="13"/>
          <w:szCs w:val="13"/>
          <w:lang w:val="en-GB"/>
        </w:rPr>
        <w:t xml:space="preserve"> experience)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685"/>
        <w:gridCol w:w="3776"/>
      </w:tblGrid>
      <w:tr w:rsidR="007A4977" w:rsidRPr="001820CE" w14:paraId="4298D129" w14:textId="77777777" w:rsidTr="007A4977">
        <w:trPr>
          <w:cantSplit/>
          <w:trHeight w:val="555"/>
        </w:trPr>
        <w:tc>
          <w:tcPr>
            <w:tcW w:w="3249" w:type="dxa"/>
          </w:tcPr>
          <w:p w14:paraId="3C2A31EF" w14:textId="77777777" w:rsidR="007A4977" w:rsidRPr="001820CE" w:rsidRDefault="007A4977" w:rsidP="007A4977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PREVIOUS 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OCCUPATION</w: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/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POSITION</w:t>
            </w:r>
          </w:p>
          <w:p w14:paraId="0E64F0C9" w14:textId="77777777" w:rsidR="007A4977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3685" w:type="dxa"/>
          </w:tcPr>
          <w:p w14:paraId="517615FA" w14:textId="7524D7FE" w:rsidR="007A4977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COMPANY</w:t>
            </w:r>
          </w:p>
        </w:tc>
        <w:tc>
          <w:tcPr>
            <w:tcW w:w="3776" w:type="dxa"/>
          </w:tcPr>
          <w:p w14:paraId="3A35F22F" w14:textId="067BBDED" w:rsidR="007A4977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YEARS OF TRADE/EXPERIENCE</w:t>
            </w:r>
          </w:p>
        </w:tc>
      </w:tr>
      <w:tr w:rsidR="0075477B" w:rsidRPr="001820CE" w14:paraId="1176CF7A" w14:textId="77777777" w:rsidTr="007A4977">
        <w:trPr>
          <w:cantSplit/>
          <w:trHeight w:val="555"/>
        </w:trPr>
        <w:tc>
          <w:tcPr>
            <w:tcW w:w="3249" w:type="dxa"/>
          </w:tcPr>
          <w:p w14:paraId="2BE5CA3F" w14:textId="26FF4718" w:rsidR="0075477B" w:rsidRPr="001820CE" w:rsidRDefault="007A4977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ADDRESS</w:t>
            </w:r>
          </w:p>
        </w:tc>
        <w:tc>
          <w:tcPr>
            <w:tcW w:w="3685" w:type="dxa"/>
          </w:tcPr>
          <w:p w14:paraId="797002CA" w14:textId="6AA0426C" w:rsidR="0075477B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PARTNER NAMES</w:t>
            </w:r>
          </w:p>
          <w:p w14:paraId="59280787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  <w:tc>
          <w:tcPr>
            <w:tcW w:w="3776" w:type="dxa"/>
          </w:tcPr>
          <w:p w14:paraId="2602AFEE" w14:textId="33C79036" w:rsidR="0075477B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3CF86" wp14:editId="31295E64">
                      <wp:simplePos x="0" y="0"/>
                      <wp:positionH relativeFrom="column">
                        <wp:posOffset>1920157</wp:posOffset>
                      </wp:positionH>
                      <wp:positionV relativeFrom="paragraph">
                        <wp:posOffset>27305</wp:posOffset>
                      </wp:positionV>
                      <wp:extent cx="160655" cy="160655"/>
                      <wp:effectExtent l="0" t="0" r="4445" b="444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3078" id="Rectangle 2" o:spid="_x0000_s1026" style="position:absolute;margin-left:151.2pt;margin-top:2.15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" strokeweight=".5pt">
                      <v:path arrowok="t"/>
                    </v:rect>
                  </w:pict>
                </mc:Fallback>
              </mc:AlternateContent>
            </w: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0FD13" wp14:editId="36743DDC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29459</wp:posOffset>
                      </wp:positionV>
                      <wp:extent cx="160655" cy="160655"/>
                      <wp:effectExtent l="0" t="0" r="4445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A637" id="Rectangle 2" o:spid="_x0000_s1026" style="position:absolute;margin-left:119.9pt;margin-top:2.3pt;width:12.6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" strokeweight=".5pt">
                      <v:path arrowok="t"/>
                    </v:rect>
                  </w:pict>
                </mc:Fallback>
              </mc:AlternateConten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IS THE COMPANY STILL OPERATING?               YES            NO </w:t>
            </w:r>
          </w:p>
          <w:p w14:paraId="04E39044" w14:textId="6460FDD0" w:rsidR="007A4977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50667AFD" w14:textId="51D9AC75" w:rsidR="007A4977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F9EABC" wp14:editId="666D5EC0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28492</wp:posOffset>
                      </wp:positionV>
                      <wp:extent cx="160655" cy="160655"/>
                      <wp:effectExtent l="0" t="0" r="4445" b="444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746C" id="Rectangle 2" o:spid="_x0000_s1026" style="position:absolute;margin-left:151.2pt;margin-top:2.25pt;width:12.6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" strokeweight=".5pt">
                      <v:path arrowok="t"/>
                    </v:rect>
                  </w:pict>
                </mc:Fallback>
              </mc:AlternateContent>
            </w: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21E71" wp14:editId="4F22281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4445" b="444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B2626" id="Rectangle 2" o:spid="_x0000_s1026" style="position:absolute;margin-left:119.9pt;margin-top:2.8pt;width:12.6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" strokeweight=".5pt">
                      <v:path arrowok="t"/>
                    </v:rect>
                  </w:pict>
                </mc:Fallback>
              </mc:AlternateConten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DO YOU STILL HAVE A </w:t>
            </w:r>
            <w:proofErr w:type="gramStart"/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FINANCIAL.</w:t>
            </w:r>
            <w:proofErr w:type="gramEnd"/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                    YES           NO</w:t>
            </w:r>
          </w:p>
          <w:p w14:paraId="502408EA" w14:textId="758C3F20" w:rsidR="0075477B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INTEREST?</w:t>
            </w: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w:t xml:space="preserve"> </w:t>
            </w:r>
          </w:p>
        </w:tc>
      </w:tr>
      <w:tr w:rsidR="0075477B" w:rsidRPr="001820CE" w14:paraId="3CFDCB0E" w14:textId="77777777" w:rsidTr="007A4977">
        <w:trPr>
          <w:cantSplit/>
          <w:trHeight w:val="555"/>
        </w:trPr>
        <w:tc>
          <w:tcPr>
            <w:tcW w:w="10710" w:type="dxa"/>
            <w:gridSpan w:val="3"/>
          </w:tcPr>
          <w:p w14:paraId="1EAC219F" w14:textId="2BC28B84" w:rsidR="00FF64D3" w:rsidRPr="001820CE" w:rsidRDefault="00FF64D3" w:rsidP="00FF64D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PLEASE 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DESCRIBE </w: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REPONSIBILITIES AND NUMBER OF EMPLOYEES SUPERVISED</w:t>
            </w:r>
          </w:p>
          <w:p w14:paraId="2E70DC0A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47DE29AE" w14:textId="77777777" w:rsidR="00F97ED0" w:rsidRPr="001820CE" w:rsidRDefault="00F97ED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79C2B099" w14:textId="77777777" w:rsidR="0075477B" w:rsidRPr="001820CE" w:rsidRDefault="0075477B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7A4977" w:rsidRPr="001820CE" w14:paraId="41781271" w14:textId="77777777" w:rsidTr="00E703C3">
        <w:trPr>
          <w:cantSplit/>
          <w:trHeight w:val="555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14:paraId="6F62EF02" w14:textId="3D096178" w:rsidR="007A4977" w:rsidRPr="001820CE" w:rsidRDefault="007A4977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REASON FOR LEAVING</w:t>
            </w:r>
          </w:p>
        </w:tc>
      </w:tr>
    </w:tbl>
    <w:p w14:paraId="191C6E94" w14:textId="095648CF" w:rsidR="001820CE" w:rsidRPr="001820CE" w:rsidRDefault="001820CE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27BC996A" w14:textId="37B4F938" w:rsidR="0075477B" w:rsidRPr="001820CE" w:rsidRDefault="0075477B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0BF6D512" w14:textId="410CF998" w:rsidR="001820CE" w:rsidRPr="001820CE" w:rsidRDefault="001820CE" w:rsidP="001820CE">
      <w:pPr>
        <w:pStyle w:val="Heading2"/>
        <w:ind w:left="-720"/>
        <w:rPr>
          <w:rFonts w:ascii="Avenir Next" w:hAnsi="Avenir Next" w:cstheme="minorBidi"/>
          <w:b w:val="0"/>
          <w:bCs w:val="0"/>
          <w:sz w:val="18"/>
          <w:szCs w:val="18"/>
          <w:lang w:val="en-GB"/>
        </w:rPr>
      </w:pPr>
      <w:r w:rsidRPr="001820CE">
        <w:rPr>
          <w:rFonts w:ascii="Avenir Next" w:hAnsi="Avenir Next" w:cstheme="minorBidi"/>
          <w:b w:val="0"/>
          <w:bCs w:val="0"/>
          <w:sz w:val="18"/>
          <w:szCs w:val="18"/>
          <w:lang w:val="en-GB"/>
        </w:rPr>
        <w:t xml:space="preserve">APPLICANT’S FRANCHISE </w:t>
      </w:r>
      <w:r w:rsidR="00B11661">
        <w:rPr>
          <w:rFonts w:ascii="Avenir Next" w:hAnsi="Avenir Next" w:cstheme="minorBidi"/>
          <w:b w:val="0"/>
          <w:bCs w:val="0"/>
          <w:sz w:val="18"/>
          <w:szCs w:val="18"/>
          <w:lang w:val="en-GB"/>
        </w:rPr>
        <w:t xml:space="preserve">BUSINESS </w:t>
      </w:r>
      <w:r w:rsidRPr="001820CE">
        <w:rPr>
          <w:rFonts w:ascii="Avenir Next" w:hAnsi="Avenir Next" w:cstheme="minorBidi"/>
          <w:b w:val="0"/>
          <w:bCs w:val="0"/>
          <w:sz w:val="18"/>
          <w:szCs w:val="18"/>
          <w:lang w:val="en-GB"/>
        </w:rPr>
        <w:t>PLAN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5215"/>
      </w:tblGrid>
      <w:tr w:rsidR="001820CE" w:rsidRPr="001820CE" w14:paraId="166B5AF2" w14:textId="77777777" w:rsidTr="00E703C3">
        <w:trPr>
          <w:cantSplit/>
          <w:trHeight w:val="365"/>
        </w:trPr>
        <w:tc>
          <w:tcPr>
            <w:tcW w:w="10710" w:type="dxa"/>
            <w:gridSpan w:val="2"/>
          </w:tcPr>
          <w:p w14:paraId="31B4DC26" w14:textId="77777777" w:rsidR="00B11661" w:rsidRPr="00F97ED0" w:rsidRDefault="00B11661" w:rsidP="00B11661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BUSINESS ENTITY NAME</w:t>
            </w:r>
            <w:r w:rsidR="001820CE"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: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 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ab/>
            </w:r>
            <w:r w:rsidRPr="00F97ED0"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DATE OF ESTABLISHMENT: </w:t>
            </w:r>
          </w:p>
          <w:p w14:paraId="7E76F90E" w14:textId="026E68D0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353D9434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A21B00" w:rsidRPr="001820CE" w14:paraId="7A2CA121" w14:textId="77777777" w:rsidTr="00A21B00">
        <w:trPr>
          <w:cantSplit/>
          <w:trHeight w:val="365"/>
        </w:trPr>
        <w:tc>
          <w:tcPr>
            <w:tcW w:w="5495" w:type="dxa"/>
          </w:tcPr>
          <w:p w14:paraId="17A51617" w14:textId="77777777" w:rsidR="00A21B00" w:rsidRPr="00F97ED0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F97ED0">
              <w:rPr>
                <w:rFonts w:ascii="Avenir Next Ultra Light" w:hAnsi="Avenir Next Ultra Light"/>
                <w:sz w:val="13"/>
                <w:szCs w:val="13"/>
                <w:lang w:val="en-GB"/>
              </w:rPr>
              <w:t>TYPE OF BUSINESS:</w:t>
            </w:r>
          </w:p>
        </w:tc>
        <w:tc>
          <w:tcPr>
            <w:tcW w:w="5215" w:type="dxa"/>
          </w:tcPr>
          <w:p w14:paraId="33333F3B" w14:textId="77777777" w:rsidR="00A21B00" w:rsidRPr="00F97ED0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F97ED0">
              <w:rPr>
                <w:rFonts w:ascii="Avenir Next Ultra Light" w:hAnsi="Avenir Next Ultra Light"/>
                <w:sz w:val="13"/>
                <w:szCs w:val="13"/>
                <w:lang w:val="en-GB"/>
              </w:rPr>
              <w:t>PRODUCTS/SERVICES:</w:t>
            </w:r>
          </w:p>
          <w:p w14:paraId="500D8882" w14:textId="77777777" w:rsidR="00A21B00" w:rsidRPr="00F97ED0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323AC768" w14:textId="77777777" w:rsidR="00A21B00" w:rsidRPr="00F97ED0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1400B501" w14:textId="77777777" w:rsidR="00A21B00" w:rsidRPr="00F97ED0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1820CE" w:rsidRPr="001820CE" w14:paraId="53910970" w14:textId="77777777" w:rsidTr="00A21B00">
        <w:trPr>
          <w:cantSplit/>
          <w:trHeight w:val="1213"/>
        </w:trPr>
        <w:tc>
          <w:tcPr>
            <w:tcW w:w="10710" w:type="dxa"/>
            <w:gridSpan w:val="2"/>
          </w:tcPr>
          <w:p w14:paraId="392174F7" w14:textId="71FB1E21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PLEASE EXPLAIN OWNERSHIP STRUCTURE/ SHAREHOLDERS OF THE FRANCHISE</w:t>
            </w:r>
            <w:r w:rsidR="00B11661">
              <w:rPr>
                <w:rFonts w:ascii="Avenir Next Ultra Light" w:hAnsi="Avenir Next Ultra Light"/>
                <w:sz w:val="13"/>
                <w:szCs w:val="13"/>
                <w:lang w:val="en-GB"/>
              </w:rPr>
              <w:t xml:space="preserve"> BUSINESS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:</w:t>
            </w:r>
          </w:p>
        </w:tc>
      </w:tr>
      <w:tr w:rsidR="00A21B00" w:rsidRPr="001820CE" w14:paraId="7EDA50A1" w14:textId="77777777" w:rsidTr="00E703C3">
        <w:trPr>
          <w:cantSplit/>
          <w:trHeight w:val="365"/>
        </w:trPr>
        <w:tc>
          <w:tcPr>
            <w:tcW w:w="10710" w:type="dxa"/>
            <w:gridSpan w:val="2"/>
          </w:tcPr>
          <w:p w14:paraId="20C7F300" w14:textId="77777777" w:rsidR="00A21B00" w:rsidRPr="001820CE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4247B" wp14:editId="6F083D0D">
                      <wp:simplePos x="0" y="0"/>
                      <wp:positionH relativeFrom="column">
                        <wp:posOffset>2860205</wp:posOffset>
                      </wp:positionH>
                      <wp:positionV relativeFrom="paragraph">
                        <wp:posOffset>31640</wp:posOffset>
                      </wp:positionV>
                      <wp:extent cx="160655" cy="160655"/>
                      <wp:effectExtent l="0" t="0" r="4445" b="444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4CEA4" id="Rectangle 4" o:spid="_x0000_s1026" style="position:absolute;margin-left:225.2pt;margin-top:2.5pt;width:12.6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" strokeweight=".5pt">
                      <v:path arrowok="t"/>
                    </v:rect>
                  </w:pict>
                </mc:Fallback>
              </mc:AlternateContent>
            </w:r>
            <w:r w:rsidRPr="001820CE">
              <w:rPr>
                <w:rFonts w:ascii="Avenir Next Ultra Light" w:hAnsi="Avenir Next Ultra Light"/>
                <w:noProof/>
                <w:sz w:val="13"/>
                <w:szCs w:val="1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1B08AC" wp14:editId="6A286627">
                      <wp:simplePos x="0" y="0"/>
                      <wp:positionH relativeFrom="column">
                        <wp:posOffset>2164274</wp:posOffset>
                      </wp:positionH>
                      <wp:positionV relativeFrom="paragraph">
                        <wp:posOffset>31640</wp:posOffset>
                      </wp:positionV>
                      <wp:extent cx="160655" cy="160655"/>
                      <wp:effectExtent l="0" t="0" r="4445" b="444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B8DC8" id="Rectangle 2" o:spid="_x0000_s1026" style="position:absolute;margin-left:170.4pt;margin-top:2.5pt;width:12.6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" strokeweight=".5pt">
                      <v:path arrowok="t"/>
                    </v:rect>
                  </w:pict>
                </mc:Fallback>
              </mc:AlternateContent>
            </w: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WILL YOU BE ACTIVE IN THE BUSINESS FULL TIME</w:t>
            </w: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?                       ACTIVE                     PASSIVE</w:t>
            </w:r>
          </w:p>
          <w:p w14:paraId="31C21CDE" w14:textId="77777777" w:rsidR="00A21B00" w:rsidRPr="001820CE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1820CE" w:rsidRPr="001820CE" w14:paraId="7600F80B" w14:textId="77777777" w:rsidTr="001820CE">
        <w:trPr>
          <w:cantSplit/>
          <w:trHeight w:val="513"/>
        </w:trPr>
        <w:tc>
          <w:tcPr>
            <w:tcW w:w="10710" w:type="dxa"/>
            <w:gridSpan w:val="2"/>
          </w:tcPr>
          <w:p w14:paraId="41A70107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AMOUNT OF CAPITAL AVAILABLE FOR THIS BUSINESS:</w:t>
            </w:r>
          </w:p>
          <w:p w14:paraId="697BE620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  <w:p w14:paraId="51384020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1820CE" w:rsidRPr="001820CE" w14:paraId="4240C220" w14:textId="77777777" w:rsidTr="00E703C3">
        <w:trPr>
          <w:cantSplit/>
          <w:trHeight w:val="918"/>
        </w:trPr>
        <w:tc>
          <w:tcPr>
            <w:tcW w:w="5495" w:type="dxa"/>
          </w:tcPr>
          <w:p w14:paraId="00F12759" w14:textId="3F1F01C4" w:rsidR="001820CE" w:rsidRPr="001820CE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IN WHICH GEOGRAPHICAL AREA WOULD YOU LIKE TO OPERATE VJFB</w:t>
            </w:r>
          </w:p>
        </w:tc>
        <w:tc>
          <w:tcPr>
            <w:tcW w:w="5215" w:type="dxa"/>
          </w:tcPr>
          <w:p w14:paraId="2E1FFD25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sz w:val="13"/>
                <w:szCs w:val="13"/>
                <w:lang w:val="en-GB"/>
              </w:rPr>
              <w:t>WOULD YOU CONSIDER ANY OTHER AREA?</w:t>
            </w:r>
          </w:p>
          <w:p w14:paraId="1C3F44D8" w14:textId="77777777" w:rsidR="001820CE" w:rsidRPr="001820CE" w:rsidRDefault="001820CE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</w:p>
        </w:tc>
      </w:tr>
      <w:tr w:rsidR="00A21B00" w:rsidRPr="001820CE" w14:paraId="5ABCA01A" w14:textId="77777777" w:rsidTr="00E240AA">
        <w:trPr>
          <w:cantSplit/>
          <w:trHeight w:val="656"/>
        </w:trPr>
        <w:tc>
          <w:tcPr>
            <w:tcW w:w="5495" w:type="dxa"/>
          </w:tcPr>
          <w:p w14:paraId="4306BAB9" w14:textId="5898C2AD" w:rsidR="00A21B00" w:rsidRPr="001820CE" w:rsidRDefault="00A21B00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WHAT ROLE DO YOU FORESEE TAKING IN THE FRANCHISE BUSINESS</w:t>
            </w:r>
          </w:p>
        </w:tc>
        <w:tc>
          <w:tcPr>
            <w:tcW w:w="5215" w:type="dxa"/>
          </w:tcPr>
          <w:p w14:paraId="74361B27" w14:textId="3E0B2F28" w:rsidR="00A21B00" w:rsidRPr="001820CE" w:rsidRDefault="00E240AA" w:rsidP="00E703C3">
            <w:pPr>
              <w:rPr>
                <w:rFonts w:ascii="Avenir Next Ultra Light" w:hAnsi="Avenir Next Ultra Light"/>
                <w:sz w:val="13"/>
                <w:szCs w:val="13"/>
                <w:lang w:val="en-GB"/>
              </w:rPr>
            </w:pPr>
            <w:r>
              <w:rPr>
                <w:rFonts w:ascii="Avenir Next Ultra Light" w:hAnsi="Avenir Next Ultra Light"/>
                <w:sz w:val="13"/>
                <w:szCs w:val="13"/>
                <w:lang w:val="en-GB"/>
              </w:rPr>
              <w:t>HAVE YOU VISITED A VJFB RESTAURANT? IF YES, WHICH ONE:</w:t>
            </w:r>
          </w:p>
        </w:tc>
      </w:tr>
    </w:tbl>
    <w:p w14:paraId="4E2A0419" w14:textId="77777777" w:rsidR="001820CE" w:rsidRPr="001820CE" w:rsidRDefault="001820CE" w:rsidP="001820CE">
      <w:pPr>
        <w:pStyle w:val="Heading2"/>
        <w:rPr>
          <w:rFonts w:ascii="Avenir Next Ultra Light" w:hAnsi="Avenir Next Ultra Light" w:cstheme="minorBidi"/>
          <w:b w:val="0"/>
          <w:bCs w:val="0"/>
          <w:caps/>
          <w:sz w:val="18"/>
          <w:szCs w:val="18"/>
          <w:lang w:val="en-GB"/>
        </w:rPr>
      </w:pPr>
    </w:p>
    <w:p w14:paraId="1AEA1AAA" w14:textId="49D01107" w:rsidR="001820CE" w:rsidRPr="001820CE" w:rsidRDefault="001820CE" w:rsidP="001820CE">
      <w:pPr>
        <w:pStyle w:val="Heading2"/>
        <w:ind w:left="-709"/>
        <w:rPr>
          <w:rFonts w:ascii="Avenir Next" w:hAnsi="Avenir Next" w:cstheme="minorBidi"/>
          <w:b w:val="0"/>
          <w:bCs w:val="0"/>
          <w:caps/>
          <w:sz w:val="18"/>
          <w:szCs w:val="18"/>
          <w:lang w:val="en-GB"/>
        </w:rPr>
      </w:pPr>
      <w:r w:rsidRPr="001820CE">
        <w:rPr>
          <w:rFonts w:ascii="Avenir Next" w:hAnsi="Avenir Next" w:cstheme="minorBidi"/>
          <w:b w:val="0"/>
          <w:bCs w:val="0"/>
          <w:caps/>
          <w:sz w:val="18"/>
          <w:szCs w:val="18"/>
          <w:lang w:val="en-GB"/>
        </w:rPr>
        <w:t>THE MANAGEMENT TEAM</w:t>
      </w:r>
    </w:p>
    <w:p w14:paraId="220DB710" w14:textId="77777777" w:rsidR="001820CE" w:rsidRPr="001820CE" w:rsidRDefault="001820CE" w:rsidP="001820CE">
      <w:pPr>
        <w:rPr>
          <w:rFonts w:ascii="Avenir Next Ultra Light" w:hAnsi="Avenir Next Ultra Light"/>
          <w:caps/>
          <w:sz w:val="10"/>
          <w:szCs w:val="10"/>
          <w:lang w:val="en-GB"/>
        </w:rPr>
      </w:pPr>
    </w:p>
    <w:p w14:paraId="0334A959" w14:textId="2BD77221" w:rsidR="001820CE" w:rsidRPr="001820CE" w:rsidRDefault="001820CE" w:rsidP="001820CE">
      <w:pPr>
        <w:pStyle w:val="BodyText"/>
        <w:ind w:left="-709"/>
        <w:rPr>
          <w:rFonts w:ascii="Avenir Next" w:hAnsi="Avenir Next"/>
          <w:i/>
          <w:iCs/>
          <w:sz w:val="16"/>
          <w:szCs w:val="16"/>
          <w:lang w:val="en-GB"/>
        </w:rPr>
      </w:pPr>
      <w:r w:rsidRPr="001820CE">
        <w:rPr>
          <w:rFonts w:ascii="Avenir Next" w:hAnsi="Avenir Next"/>
          <w:i/>
          <w:iCs/>
          <w:sz w:val="16"/>
          <w:szCs w:val="16"/>
          <w:lang w:val="en-GB"/>
        </w:rPr>
        <w:t>Give A Complete Record of Your Positions, Contact Information, and Responsibilities within the Organ</w:t>
      </w:r>
      <w:r>
        <w:rPr>
          <w:rFonts w:ascii="Avenir Next" w:hAnsi="Avenir Next"/>
          <w:i/>
          <w:iCs/>
          <w:sz w:val="16"/>
          <w:szCs w:val="16"/>
          <w:lang w:val="en-GB"/>
        </w:rPr>
        <w:t>i</w:t>
      </w:r>
      <w:r w:rsidRPr="001820CE">
        <w:rPr>
          <w:rFonts w:ascii="Avenir Next" w:hAnsi="Avenir Next"/>
          <w:i/>
          <w:iCs/>
          <w:sz w:val="16"/>
          <w:szCs w:val="16"/>
          <w:lang w:val="en-GB"/>
        </w:rPr>
        <w:t>sation.</w:t>
      </w:r>
    </w:p>
    <w:tbl>
      <w:tblPr>
        <w:tblW w:w="108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3"/>
        <w:gridCol w:w="5754"/>
      </w:tblGrid>
      <w:tr w:rsidR="001820CE" w:rsidRPr="001820CE" w14:paraId="025E637E" w14:textId="77777777" w:rsidTr="000B3276">
        <w:trPr>
          <w:cantSplit/>
          <w:trHeight w:val="152"/>
        </w:trPr>
        <w:tc>
          <w:tcPr>
            <w:tcW w:w="10837" w:type="dxa"/>
            <w:gridSpan w:val="2"/>
            <w:shd w:val="clear" w:color="auto" w:fill="262626" w:themeFill="text1" w:themeFillTint="D9"/>
          </w:tcPr>
          <w:p w14:paraId="73EDBC51" w14:textId="16E0E91E" w:rsidR="001820CE" w:rsidRPr="001820CE" w:rsidRDefault="001820CE" w:rsidP="00E703C3">
            <w:pPr>
              <w:rPr>
                <w:rFonts w:ascii="Avenir Next Ultra Light" w:hAnsi="Avenir Next Ultra Light"/>
                <w:caps/>
                <w:color w:val="FFFFFF" w:themeColor="background1"/>
                <w:sz w:val="13"/>
                <w:szCs w:val="13"/>
                <w:lang w:val="en-GB"/>
              </w:rPr>
            </w:pPr>
            <w:bookmarkStart w:id="0" w:name="_GoBack"/>
            <w:bookmarkEnd w:id="0"/>
            <w:r w:rsidRPr="001820CE">
              <w:rPr>
                <w:rFonts w:ascii="Avenir Next Ultra Light" w:hAnsi="Avenir Next Ultra Light"/>
                <w:caps/>
                <w:color w:val="FFFFFF" w:themeColor="background1"/>
                <w:sz w:val="13"/>
                <w:szCs w:val="13"/>
                <w:lang w:val="en-GB"/>
              </w:rPr>
              <w:t>Person 1</w:t>
            </w:r>
          </w:p>
        </w:tc>
      </w:tr>
      <w:tr w:rsidR="001820CE" w:rsidRPr="001820CE" w14:paraId="7E1A658B" w14:textId="77777777" w:rsidTr="000B3276">
        <w:trPr>
          <w:cantSplit/>
          <w:trHeight w:val="428"/>
        </w:trPr>
        <w:tc>
          <w:tcPr>
            <w:tcW w:w="10837" w:type="dxa"/>
            <w:gridSpan w:val="2"/>
          </w:tcPr>
          <w:p w14:paraId="182FD566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full name:</w:t>
            </w:r>
          </w:p>
        </w:tc>
      </w:tr>
      <w:tr w:rsidR="001820CE" w:rsidRPr="001820CE" w14:paraId="5859D26C" w14:textId="77777777" w:rsidTr="000B3276">
        <w:trPr>
          <w:cantSplit/>
          <w:trHeight w:val="487"/>
        </w:trPr>
        <w:tc>
          <w:tcPr>
            <w:tcW w:w="10837" w:type="dxa"/>
            <w:gridSpan w:val="2"/>
          </w:tcPr>
          <w:p w14:paraId="577BA708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POSITION TITLE AND DUTIES:</w:t>
            </w:r>
          </w:p>
          <w:p w14:paraId="3DC3B4D3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17FCD11B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58EEB31A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1820CE" w:rsidRPr="001820CE" w14:paraId="09833CC7" w14:textId="77777777" w:rsidTr="000B3276">
        <w:trPr>
          <w:cantSplit/>
          <w:trHeight w:val="305"/>
        </w:trPr>
        <w:tc>
          <w:tcPr>
            <w:tcW w:w="5083" w:type="dxa"/>
          </w:tcPr>
          <w:p w14:paraId="57CED912" w14:textId="034226FF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phone number:</w:t>
            </w:r>
          </w:p>
        </w:tc>
        <w:tc>
          <w:tcPr>
            <w:tcW w:w="5753" w:type="dxa"/>
          </w:tcPr>
          <w:p w14:paraId="50C14E65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email:</w:t>
            </w:r>
          </w:p>
          <w:p w14:paraId="4DA9E356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1820CE" w:rsidRPr="001820CE" w14:paraId="5131AE62" w14:textId="77777777" w:rsidTr="000B3276">
        <w:trPr>
          <w:cantSplit/>
          <w:trHeight w:val="237"/>
        </w:trPr>
        <w:tc>
          <w:tcPr>
            <w:tcW w:w="5083" w:type="dxa"/>
            <w:tcBorders>
              <w:bottom w:val="single" w:sz="4" w:space="0" w:color="auto"/>
            </w:tcBorders>
          </w:tcPr>
          <w:p w14:paraId="67DEEDAD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address:</w:t>
            </w:r>
          </w:p>
        </w:tc>
        <w:tc>
          <w:tcPr>
            <w:tcW w:w="5753" w:type="dxa"/>
            <w:tcBorders>
              <w:bottom w:val="single" w:sz="4" w:space="0" w:color="auto"/>
            </w:tcBorders>
          </w:tcPr>
          <w:p w14:paraId="3467DDA6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LENGTH OF service TO THE COMPANY:</w:t>
            </w:r>
          </w:p>
          <w:p w14:paraId="0FAEE9AC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44472016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77A6B319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7F30A2" w:rsidRPr="007F30A2" w14:paraId="6900F712" w14:textId="77777777" w:rsidTr="000B3276">
        <w:trPr>
          <w:cantSplit/>
          <w:trHeight w:val="122"/>
        </w:trPr>
        <w:tc>
          <w:tcPr>
            <w:tcW w:w="10837" w:type="dxa"/>
            <w:gridSpan w:val="2"/>
            <w:shd w:val="clear" w:color="auto" w:fill="262626" w:themeFill="text1" w:themeFillTint="D9"/>
          </w:tcPr>
          <w:p w14:paraId="65BB999D" w14:textId="27340DD4" w:rsidR="001820CE" w:rsidRPr="007F30A2" w:rsidRDefault="001820CE" w:rsidP="00E703C3">
            <w:pPr>
              <w:rPr>
                <w:rFonts w:ascii="Avenir Next Ultra Light" w:hAnsi="Avenir Next Ultra Light"/>
                <w:caps/>
                <w:color w:val="FFFFFF" w:themeColor="background1"/>
                <w:sz w:val="13"/>
                <w:szCs w:val="13"/>
                <w:lang w:val="en-GB"/>
              </w:rPr>
            </w:pPr>
            <w:r w:rsidRPr="007F30A2">
              <w:rPr>
                <w:rFonts w:ascii="Avenir Next Ultra Light" w:hAnsi="Avenir Next Ultra Light"/>
                <w:caps/>
                <w:color w:val="FFFFFF" w:themeColor="background1"/>
                <w:sz w:val="13"/>
                <w:szCs w:val="13"/>
                <w:lang w:val="en-GB"/>
              </w:rPr>
              <w:t>Person 2</w:t>
            </w:r>
          </w:p>
        </w:tc>
      </w:tr>
      <w:tr w:rsidR="001820CE" w:rsidRPr="001820CE" w14:paraId="71D3C28B" w14:textId="77777777" w:rsidTr="000B3276">
        <w:trPr>
          <w:cantSplit/>
          <w:trHeight w:val="400"/>
        </w:trPr>
        <w:tc>
          <w:tcPr>
            <w:tcW w:w="10837" w:type="dxa"/>
            <w:gridSpan w:val="2"/>
          </w:tcPr>
          <w:p w14:paraId="1AF63173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full name:</w:t>
            </w:r>
          </w:p>
        </w:tc>
      </w:tr>
      <w:tr w:rsidR="001820CE" w:rsidRPr="001820CE" w14:paraId="79FB4D77" w14:textId="77777777" w:rsidTr="000B3276">
        <w:trPr>
          <w:cantSplit/>
          <w:trHeight w:val="487"/>
        </w:trPr>
        <w:tc>
          <w:tcPr>
            <w:tcW w:w="10837" w:type="dxa"/>
            <w:gridSpan w:val="2"/>
          </w:tcPr>
          <w:p w14:paraId="63DB506B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POSITION TITLE AND DUTIES:</w:t>
            </w:r>
          </w:p>
          <w:p w14:paraId="6FA917DF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4505C1A5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08E2A5B2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1820CE" w:rsidRPr="001820CE" w14:paraId="17AC4055" w14:textId="77777777" w:rsidTr="000B3276">
        <w:trPr>
          <w:cantSplit/>
          <w:trHeight w:val="269"/>
        </w:trPr>
        <w:tc>
          <w:tcPr>
            <w:tcW w:w="5083" w:type="dxa"/>
          </w:tcPr>
          <w:p w14:paraId="7E8D773C" w14:textId="1BDEB14C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phone number:</w:t>
            </w:r>
          </w:p>
        </w:tc>
        <w:tc>
          <w:tcPr>
            <w:tcW w:w="5753" w:type="dxa"/>
          </w:tcPr>
          <w:p w14:paraId="184484ED" w14:textId="49446DFA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email:</w:t>
            </w:r>
          </w:p>
        </w:tc>
      </w:tr>
      <w:tr w:rsidR="001820CE" w:rsidRPr="001820CE" w14:paraId="53DDA463" w14:textId="77777777" w:rsidTr="000B3276">
        <w:trPr>
          <w:cantSplit/>
          <w:trHeight w:val="237"/>
        </w:trPr>
        <w:tc>
          <w:tcPr>
            <w:tcW w:w="5083" w:type="dxa"/>
            <w:tcBorders>
              <w:bottom w:val="single" w:sz="4" w:space="0" w:color="auto"/>
            </w:tcBorders>
          </w:tcPr>
          <w:p w14:paraId="462CB440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address:</w:t>
            </w:r>
          </w:p>
        </w:tc>
        <w:tc>
          <w:tcPr>
            <w:tcW w:w="5753" w:type="dxa"/>
            <w:tcBorders>
              <w:bottom w:val="single" w:sz="4" w:space="0" w:color="auto"/>
            </w:tcBorders>
          </w:tcPr>
          <w:p w14:paraId="3C0BDE02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  <w:t>LENGTH OF service TO THE COMPANY:</w:t>
            </w:r>
          </w:p>
          <w:p w14:paraId="2E50B5A4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69550FEB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  <w:p w14:paraId="7F50A52D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  <w:lang w:val="en-GB"/>
              </w:rPr>
            </w:pPr>
          </w:p>
        </w:tc>
      </w:tr>
      <w:tr w:rsidR="001820CE" w:rsidRPr="001820CE" w14:paraId="49B9C21A" w14:textId="77777777" w:rsidTr="000B3276">
        <w:trPr>
          <w:cantSplit/>
          <w:trHeight w:val="99"/>
        </w:trPr>
        <w:tc>
          <w:tcPr>
            <w:tcW w:w="10837" w:type="dxa"/>
            <w:gridSpan w:val="2"/>
            <w:shd w:val="clear" w:color="auto" w:fill="262626" w:themeFill="text1" w:themeFillTint="D9"/>
          </w:tcPr>
          <w:p w14:paraId="6EDA59F3" w14:textId="14D0DDBE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>
              <w:rPr>
                <w:rFonts w:ascii="Avenir Next Ultra Light" w:hAnsi="Avenir Next Ultra Light"/>
                <w:caps/>
                <w:sz w:val="13"/>
                <w:szCs w:val="13"/>
              </w:rPr>
              <w:t>Person 3</w:t>
            </w:r>
          </w:p>
        </w:tc>
      </w:tr>
      <w:tr w:rsidR="001820CE" w:rsidRPr="001820CE" w14:paraId="3689D2B5" w14:textId="77777777" w:rsidTr="000B3276">
        <w:trPr>
          <w:cantSplit/>
          <w:trHeight w:val="350"/>
        </w:trPr>
        <w:tc>
          <w:tcPr>
            <w:tcW w:w="10837" w:type="dxa"/>
            <w:gridSpan w:val="2"/>
          </w:tcPr>
          <w:p w14:paraId="21C5A64E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full name:</w:t>
            </w:r>
          </w:p>
        </w:tc>
      </w:tr>
      <w:tr w:rsidR="001820CE" w:rsidRPr="001820CE" w14:paraId="4C270EA5" w14:textId="77777777" w:rsidTr="000B3276">
        <w:trPr>
          <w:cantSplit/>
          <w:trHeight w:val="487"/>
        </w:trPr>
        <w:tc>
          <w:tcPr>
            <w:tcW w:w="10837" w:type="dxa"/>
            <w:gridSpan w:val="2"/>
          </w:tcPr>
          <w:p w14:paraId="60653175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POSITION TITLE AND DUTIES:</w:t>
            </w:r>
          </w:p>
          <w:p w14:paraId="25274F30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  <w:p w14:paraId="7015BDAD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  <w:p w14:paraId="0D1A7C81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</w:tc>
      </w:tr>
      <w:tr w:rsidR="001820CE" w:rsidRPr="001820CE" w14:paraId="08027229" w14:textId="77777777" w:rsidTr="000B3276">
        <w:trPr>
          <w:cantSplit/>
          <w:trHeight w:val="324"/>
        </w:trPr>
        <w:tc>
          <w:tcPr>
            <w:tcW w:w="5083" w:type="dxa"/>
          </w:tcPr>
          <w:p w14:paraId="37E1C9E4" w14:textId="5669A659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phone number:</w:t>
            </w:r>
          </w:p>
        </w:tc>
        <w:tc>
          <w:tcPr>
            <w:tcW w:w="5753" w:type="dxa"/>
          </w:tcPr>
          <w:p w14:paraId="7A4A1B33" w14:textId="2E1F8CDC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email:</w:t>
            </w:r>
          </w:p>
        </w:tc>
      </w:tr>
      <w:tr w:rsidR="001820CE" w:rsidRPr="001820CE" w14:paraId="0E580828" w14:textId="77777777" w:rsidTr="000B3276">
        <w:trPr>
          <w:cantSplit/>
          <w:trHeight w:val="237"/>
        </w:trPr>
        <w:tc>
          <w:tcPr>
            <w:tcW w:w="5083" w:type="dxa"/>
          </w:tcPr>
          <w:p w14:paraId="60E24178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address:</w:t>
            </w:r>
          </w:p>
        </w:tc>
        <w:tc>
          <w:tcPr>
            <w:tcW w:w="5753" w:type="dxa"/>
          </w:tcPr>
          <w:p w14:paraId="62F689BC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  <w:r w:rsidRPr="001820CE">
              <w:rPr>
                <w:rFonts w:ascii="Avenir Next Ultra Light" w:hAnsi="Avenir Next Ultra Light"/>
                <w:caps/>
                <w:sz w:val="13"/>
                <w:szCs w:val="13"/>
              </w:rPr>
              <w:t>LENGTH OF service TO THE COMPANY:</w:t>
            </w:r>
          </w:p>
          <w:p w14:paraId="270ED5C7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  <w:p w14:paraId="7F2BFD05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  <w:p w14:paraId="55969ED4" w14:textId="77777777" w:rsidR="001820CE" w:rsidRPr="001820CE" w:rsidRDefault="001820CE" w:rsidP="00E703C3">
            <w:pPr>
              <w:rPr>
                <w:rFonts w:ascii="Avenir Next Ultra Light" w:hAnsi="Avenir Next Ultra Light"/>
                <w:caps/>
                <w:sz w:val="13"/>
                <w:szCs w:val="13"/>
              </w:rPr>
            </w:pPr>
          </w:p>
        </w:tc>
      </w:tr>
    </w:tbl>
    <w:p w14:paraId="271235A7" w14:textId="77777777" w:rsidR="007F30A2" w:rsidRDefault="007F30A2">
      <w:pPr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br w:type="page"/>
      </w:r>
    </w:p>
    <w:p w14:paraId="6ADA8840" w14:textId="77777777" w:rsidR="007F30A2" w:rsidRDefault="007F30A2" w:rsidP="007F30A2">
      <w:pPr>
        <w:pStyle w:val="Heading3"/>
        <w:rPr>
          <w:rFonts w:asciiTheme="minorBidi" w:hAnsiTheme="minorBidi" w:cstheme="minorBidi"/>
          <w:sz w:val="18"/>
          <w:szCs w:val="18"/>
        </w:rPr>
      </w:pPr>
    </w:p>
    <w:p w14:paraId="2F718B59" w14:textId="4F01B365" w:rsidR="007F30A2" w:rsidRPr="00063FC2" w:rsidRDefault="007F30A2" w:rsidP="00063FC2">
      <w:pPr>
        <w:pStyle w:val="Heading3"/>
        <w:ind w:left="-709"/>
        <w:rPr>
          <w:rFonts w:ascii="Avenir Next" w:hAnsi="Avenir Next" w:cstheme="minorBidi"/>
          <w:caps/>
          <w:color w:val="000000" w:themeColor="text1"/>
          <w:sz w:val="18"/>
          <w:szCs w:val="18"/>
        </w:rPr>
      </w:pPr>
      <w:r w:rsidRPr="007F30A2">
        <w:rPr>
          <w:rFonts w:ascii="Avenir Next" w:hAnsi="Avenir Next" w:cstheme="minorBidi"/>
          <w:color w:val="000000" w:themeColor="text1"/>
          <w:sz w:val="18"/>
          <w:szCs w:val="18"/>
        </w:rPr>
        <w:t xml:space="preserve">CONFIDENTIAL FINANCIAL INFORMATION </w:t>
      </w:r>
    </w:p>
    <w:tbl>
      <w:tblPr>
        <w:tblW w:w="107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935"/>
        <w:gridCol w:w="2027"/>
        <w:gridCol w:w="3356"/>
      </w:tblGrid>
      <w:tr w:rsidR="00063FC2" w:rsidRPr="00063FC2" w14:paraId="0FAD3310" w14:textId="77777777" w:rsidTr="00063FC2">
        <w:trPr>
          <w:trHeight w:val="505"/>
        </w:trPr>
        <w:tc>
          <w:tcPr>
            <w:tcW w:w="53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C434B75" w14:textId="1E94A0C2" w:rsidR="00063FC2" w:rsidRPr="00063FC2" w:rsidRDefault="00063FC2" w:rsidP="00E703C3">
            <w:pPr>
              <w:rPr>
                <w:rFonts w:ascii="Avenir Next" w:hAnsi="Avenir Next"/>
                <w:color w:val="000000" w:themeColor="text1"/>
                <w:sz w:val="13"/>
                <w:szCs w:val="13"/>
              </w:rPr>
            </w:pPr>
            <w:r w:rsidRPr="00063FC2">
              <w:rPr>
                <w:rFonts w:ascii="Avenir Next" w:hAnsi="Avenir Next"/>
                <w:color w:val="000000" w:themeColor="text1"/>
                <w:sz w:val="13"/>
                <w:szCs w:val="13"/>
              </w:rPr>
              <w:t>Name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CB2BA99" w14:textId="1C1AE64C" w:rsidR="00063FC2" w:rsidRPr="00063FC2" w:rsidRDefault="00063FC2" w:rsidP="00E703C3">
            <w:pPr>
              <w:rPr>
                <w:rFonts w:ascii="Avenir Next" w:hAnsi="Avenir Next"/>
                <w:color w:val="000000" w:themeColor="text1"/>
                <w:sz w:val="13"/>
                <w:szCs w:val="13"/>
              </w:rPr>
            </w:pPr>
            <w:r w:rsidRPr="00063FC2">
              <w:rPr>
                <w:rFonts w:ascii="Avenir Next" w:hAnsi="Avenir Next"/>
                <w:color w:val="000000" w:themeColor="text1"/>
                <w:sz w:val="13"/>
                <w:szCs w:val="13"/>
              </w:rPr>
              <w:t>Date</w:t>
            </w:r>
          </w:p>
        </w:tc>
      </w:tr>
      <w:tr w:rsidR="007F30A2" w:rsidRPr="007F30A2" w14:paraId="7320D3C7" w14:textId="77777777" w:rsidTr="007F30A2">
        <w:tc>
          <w:tcPr>
            <w:tcW w:w="5345" w:type="dxa"/>
            <w:gridSpan w:val="2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AC315A4" w14:textId="77777777" w:rsidR="007F30A2" w:rsidRPr="007F30A2" w:rsidRDefault="007F30A2" w:rsidP="00E703C3">
            <w:pPr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  <w:t xml:space="preserve">                          </w:t>
            </w:r>
          </w:p>
          <w:p w14:paraId="19220D25" w14:textId="77777777" w:rsidR="007F30A2" w:rsidRPr="007F30A2" w:rsidRDefault="007F30A2" w:rsidP="00E703C3">
            <w:pPr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  <w:t>ASSETS</w:t>
            </w:r>
          </w:p>
          <w:p w14:paraId="4A5F12BE" w14:textId="77777777" w:rsidR="007F30A2" w:rsidRPr="007F30A2" w:rsidRDefault="007F30A2" w:rsidP="00E703C3">
            <w:pPr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C5ED5BF" w14:textId="77777777" w:rsidR="007F30A2" w:rsidRPr="007F30A2" w:rsidRDefault="007F30A2" w:rsidP="00E703C3">
            <w:pPr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</w:pPr>
          </w:p>
          <w:p w14:paraId="1D3AC83F" w14:textId="77777777" w:rsidR="007F30A2" w:rsidRPr="007F30A2" w:rsidRDefault="007F30A2" w:rsidP="00E703C3">
            <w:pPr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color w:val="FFFFFF" w:themeColor="background1"/>
                <w:sz w:val="13"/>
                <w:szCs w:val="13"/>
              </w:rPr>
              <w:t>LIABILITIES AND NET WORTH</w:t>
            </w:r>
          </w:p>
        </w:tc>
      </w:tr>
      <w:tr w:rsidR="007F30A2" w:rsidRPr="007F30A2" w14:paraId="39D272AE" w14:textId="77777777" w:rsidTr="007F30A2">
        <w:tc>
          <w:tcPr>
            <w:tcW w:w="2410" w:type="dxa"/>
            <w:tcBorders>
              <w:top w:val="single" w:sz="4" w:space="0" w:color="auto"/>
            </w:tcBorders>
          </w:tcPr>
          <w:p w14:paraId="4D6970A7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61139E24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 xml:space="preserve">Unrestricted Cash 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48A6C55C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40EE450C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0FDBA30C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780AB3FC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Loans/notes/accounts payable</w:t>
            </w:r>
          </w:p>
          <w:p w14:paraId="4DA7C654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ab/>
              <w:t xml:space="preserve">              </w:t>
            </w:r>
          </w:p>
          <w:p w14:paraId="3870610E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4A481613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4A83B563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203D6B3E" w14:textId="77777777" w:rsidTr="007F30A2">
        <w:tc>
          <w:tcPr>
            <w:tcW w:w="2410" w:type="dxa"/>
          </w:tcPr>
          <w:p w14:paraId="59863D46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0DE98BE3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Vested profit sharing</w:t>
            </w:r>
          </w:p>
          <w:p w14:paraId="53A834B1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76FA5119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935" w:type="dxa"/>
          </w:tcPr>
          <w:p w14:paraId="7C063460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</w:tcPr>
          <w:p w14:paraId="1514304D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428DC354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Real estate mortgages</w:t>
            </w:r>
          </w:p>
        </w:tc>
        <w:tc>
          <w:tcPr>
            <w:tcW w:w="3356" w:type="dxa"/>
          </w:tcPr>
          <w:p w14:paraId="538B40AF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1E0E0EF9" w14:textId="77777777" w:rsidTr="007F30A2">
        <w:tc>
          <w:tcPr>
            <w:tcW w:w="2410" w:type="dxa"/>
          </w:tcPr>
          <w:p w14:paraId="6F47F20D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361DD655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Securities, Bonds</w:t>
            </w:r>
          </w:p>
          <w:p w14:paraId="31B44D3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6D037572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935" w:type="dxa"/>
          </w:tcPr>
          <w:p w14:paraId="38BD8C47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</w:tcPr>
          <w:p w14:paraId="5ABB4EFE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5ED23FE3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Other debts or obligations</w:t>
            </w:r>
          </w:p>
        </w:tc>
        <w:tc>
          <w:tcPr>
            <w:tcW w:w="3356" w:type="dxa"/>
          </w:tcPr>
          <w:p w14:paraId="42E9CA98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36329A76" w14:textId="77777777" w:rsidTr="007F30A2">
        <w:tc>
          <w:tcPr>
            <w:tcW w:w="2410" w:type="dxa"/>
          </w:tcPr>
          <w:p w14:paraId="1C613390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2499D323" w14:textId="7932A541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Notes, accounts &amp; mortgage receivable</w:t>
            </w:r>
          </w:p>
          <w:p w14:paraId="3C459A9D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935" w:type="dxa"/>
          </w:tcPr>
          <w:p w14:paraId="55495C04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</w:tcPr>
          <w:p w14:paraId="7A5BDD44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31447569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3356" w:type="dxa"/>
          </w:tcPr>
          <w:p w14:paraId="2A5912C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026373DB" w14:textId="77777777" w:rsidTr="007F30A2">
        <w:tc>
          <w:tcPr>
            <w:tcW w:w="2410" w:type="dxa"/>
          </w:tcPr>
          <w:p w14:paraId="4E5C7ADB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4CE2032B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Real Estate (current market value)</w:t>
            </w:r>
          </w:p>
          <w:p w14:paraId="15A059C5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43A0A98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935" w:type="dxa"/>
          </w:tcPr>
          <w:p w14:paraId="0594FE36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</w:tcPr>
          <w:p w14:paraId="3FE90062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68C0943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3356" w:type="dxa"/>
          </w:tcPr>
          <w:p w14:paraId="3F03731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520130C9" w14:textId="77777777" w:rsidTr="007F30A2">
        <w:tc>
          <w:tcPr>
            <w:tcW w:w="2410" w:type="dxa"/>
          </w:tcPr>
          <w:p w14:paraId="3C605002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55EA2017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  <w:r w:rsidRPr="007F30A2">
              <w:rPr>
                <w:rFonts w:ascii="Avenir Next Ultra Light" w:hAnsi="Avenir Next Ultra Light"/>
                <w:sz w:val="13"/>
                <w:szCs w:val="13"/>
              </w:rPr>
              <w:t>Other Assets</w:t>
            </w:r>
          </w:p>
          <w:p w14:paraId="11DDE827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091FD2D3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935" w:type="dxa"/>
          </w:tcPr>
          <w:p w14:paraId="24E7940A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2027" w:type="dxa"/>
          </w:tcPr>
          <w:p w14:paraId="6326FDA0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69DCD397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  <w:tc>
          <w:tcPr>
            <w:tcW w:w="3356" w:type="dxa"/>
          </w:tcPr>
          <w:p w14:paraId="57AE3A58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  <w:tr w:rsidR="007F30A2" w:rsidRPr="007F30A2" w14:paraId="688E8975" w14:textId="77777777" w:rsidTr="007F30A2">
        <w:tc>
          <w:tcPr>
            <w:tcW w:w="2410" w:type="dxa"/>
            <w:tcBorders>
              <w:bottom w:val="single" w:sz="4" w:space="0" w:color="auto"/>
            </w:tcBorders>
          </w:tcPr>
          <w:p w14:paraId="12B981AA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</w:p>
          <w:p w14:paraId="71B006C9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  <w:r w:rsidRPr="007F30A2">
              <w:rPr>
                <w:rFonts w:ascii="Avenir Next" w:hAnsi="Avenir Next"/>
                <w:sz w:val="13"/>
                <w:szCs w:val="13"/>
              </w:rPr>
              <w:t>TOTAL ASSETS</w:t>
            </w:r>
          </w:p>
          <w:p w14:paraId="0901376C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EB7DB04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3E59E572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</w:p>
          <w:p w14:paraId="19C41AB6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  <w:r w:rsidRPr="007F30A2">
              <w:rPr>
                <w:rFonts w:ascii="Avenir Next" w:hAnsi="Avenir Next"/>
                <w:sz w:val="13"/>
                <w:szCs w:val="13"/>
              </w:rPr>
              <w:t>TOTAL LIABILITIES &amp; NET WORTH</w:t>
            </w:r>
          </w:p>
          <w:p w14:paraId="134178DC" w14:textId="77777777" w:rsidR="007F30A2" w:rsidRPr="007F30A2" w:rsidRDefault="007F30A2" w:rsidP="00E703C3">
            <w:pPr>
              <w:rPr>
                <w:rFonts w:ascii="Avenir Next" w:hAnsi="Avenir Next"/>
                <w:sz w:val="13"/>
                <w:szCs w:val="13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51C64100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  <w:p w14:paraId="3DB875DE" w14:textId="77777777" w:rsidR="007F30A2" w:rsidRPr="007F30A2" w:rsidRDefault="007F30A2" w:rsidP="00E703C3">
            <w:pPr>
              <w:rPr>
                <w:rFonts w:ascii="Avenir Next Ultra Light" w:hAnsi="Avenir Next Ultra Light"/>
                <w:sz w:val="13"/>
                <w:szCs w:val="13"/>
              </w:rPr>
            </w:pPr>
          </w:p>
        </w:tc>
      </w:tr>
    </w:tbl>
    <w:p w14:paraId="153B3197" w14:textId="519D6DFC" w:rsidR="001820CE" w:rsidRDefault="001820CE" w:rsidP="0075477B">
      <w:pPr>
        <w:pStyle w:val="BodyText3"/>
        <w:ind w:left="-720"/>
        <w:rPr>
          <w:rFonts w:ascii="Avenir Next" w:hAnsi="Avenir Next" w:cstheme="minorBidi"/>
          <w:sz w:val="18"/>
          <w:szCs w:val="18"/>
          <w:lang w:val="en-GB"/>
        </w:rPr>
      </w:pPr>
    </w:p>
    <w:p w14:paraId="3F6E8503" w14:textId="67F9A74C" w:rsid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2269B042" w14:textId="4B9BA8CC" w:rsid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2DA76544" w14:textId="080FD4B9" w:rsid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62607793" w14:textId="77777777" w:rsid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224CEB19" w14:textId="77777777" w:rsid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2019EE90" w14:textId="2A2EC680" w:rsidR="007F30A2" w:rsidRPr="007F30A2" w:rsidRDefault="007F30A2" w:rsidP="007F30A2">
      <w:pPr>
        <w:pStyle w:val="BodyText2"/>
        <w:spacing w:line="240" w:lineRule="auto"/>
        <w:ind w:left="-709" w:right="-902"/>
        <w:jc w:val="both"/>
        <w:rPr>
          <w:rFonts w:ascii="Avenir Next" w:hAnsi="Avenir Next"/>
          <w:sz w:val="14"/>
          <w:szCs w:val="14"/>
        </w:rPr>
      </w:pPr>
      <w:r w:rsidRPr="007F30A2">
        <w:rPr>
          <w:rFonts w:ascii="Avenir Next" w:hAnsi="Avenir Next"/>
          <w:sz w:val="14"/>
          <w:szCs w:val="14"/>
        </w:rPr>
        <w:t xml:space="preserve">In submitting the foregoing application and statement, the undersigned guarantees its accuracy with the intent that it be relied upon in granting a FRANCHISE to the undersigned and warrants that he/she has not knowingly withheld any information that might affect his/her credit risk, and the undersigned expressly agrees to notify </w:t>
      </w:r>
      <w:r>
        <w:rPr>
          <w:rFonts w:ascii="Avenir Next" w:hAnsi="Avenir Next"/>
          <w:sz w:val="14"/>
          <w:szCs w:val="14"/>
        </w:rPr>
        <w:t>VJFB Worldwide Franchise BV</w:t>
      </w:r>
      <w:r w:rsidRPr="007F30A2">
        <w:rPr>
          <w:rFonts w:ascii="Avenir Next" w:hAnsi="Avenir Next"/>
          <w:sz w:val="14"/>
          <w:szCs w:val="14"/>
        </w:rPr>
        <w:t xml:space="preserve"> immediately in writing of any material change in his/her financial and in the absence of such written notice, it is expressly agreed that </w:t>
      </w:r>
      <w:r>
        <w:rPr>
          <w:rFonts w:ascii="Avenir Next" w:hAnsi="Avenir Next"/>
          <w:sz w:val="14"/>
          <w:szCs w:val="14"/>
        </w:rPr>
        <w:t>VJFB Worldwide Franchise BV</w:t>
      </w:r>
      <w:r w:rsidRPr="007F30A2">
        <w:rPr>
          <w:rFonts w:ascii="Avenir Next" w:hAnsi="Avenir Next"/>
          <w:sz w:val="14"/>
          <w:szCs w:val="14"/>
        </w:rPr>
        <w:t xml:space="preserve"> in granting a FRANCHISE may rely on this statement as having the same force and effect. </w:t>
      </w:r>
    </w:p>
    <w:p w14:paraId="1DE1CD27" w14:textId="77777777" w:rsidR="007F30A2" w:rsidRPr="007F30A2" w:rsidRDefault="007F30A2" w:rsidP="007F30A2">
      <w:pPr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7A88058A" w14:textId="175E5E95" w:rsidR="007F30A2" w:rsidRPr="007F30A2" w:rsidRDefault="007F30A2" w:rsidP="007F30A2">
      <w:pPr>
        <w:ind w:left="-709" w:right="-902"/>
        <w:jc w:val="both"/>
        <w:rPr>
          <w:rFonts w:ascii="Avenir Next" w:hAnsi="Avenir Next"/>
          <w:sz w:val="14"/>
          <w:szCs w:val="14"/>
        </w:rPr>
      </w:pPr>
      <w:r w:rsidRPr="007F30A2">
        <w:rPr>
          <w:rFonts w:ascii="Avenir Next" w:hAnsi="Avenir Next"/>
          <w:sz w:val="14"/>
          <w:szCs w:val="14"/>
        </w:rPr>
        <w:t xml:space="preserve">All information derived from the above shall be kept confidential and be used by </w:t>
      </w:r>
      <w:r>
        <w:rPr>
          <w:rFonts w:ascii="Avenir Next" w:hAnsi="Avenir Next"/>
          <w:sz w:val="14"/>
          <w:szCs w:val="14"/>
        </w:rPr>
        <w:t>VJFB Worldwide Franchise BV</w:t>
      </w:r>
      <w:r w:rsidRPr="007F30A2">
        <w:rPr>
          <w:rFonts w:ascii="Avenir Next" w:hAnsi="Avenir Next"/>
          <w:sz w:val="14"/>
          <w:szCs w:val="14"/>
        </w:rPr>
        <w:t xml:space="preserve"> for internal evaluation purposes only. </w:t>
      </w:r>
    </w:p>
    <w:p w14:paraId="4F497E10" w14:textId="77777777" w:rsidR="007F30A2" w:rsidRPr="007F30A2" w:rsidRDefault="007F30A2" w:rsidP="007F30A2">
      <w:pPr>
        <w:ind w:left="-709" w:right="-902"/>
        <w:jc w:val="both"/>
        <w:rPr>
          <w:rFonts w:ascii="Avenir Next" w:hAnsi="Avenir Next"/>
          <w:sz w:val="14"/>
          <w:szCs w:val="14"/>
        </w:rPr>
      </w:pPr>
    </w:p>
    <w:p w14:paraId="5175FA43" w14:textId="77777777" w:rsidR="007F30A2" w:rsidRPr="007F30A2" w:rsidRDefault="007F30A2" w:rsidP="007F30A2">
      <w:pPr>
        <w:ind w:left="-709" w:right="-902"/>
        <w:jc w:val="both"/>
        <w:rPr>
          <w:rFonts w:ascii="Avenir Next" w:hAnsi="Avenir Next"/>
          <w:sz w:val="14"/>
          <w:szCs w:val="14"/>
        </w:rPr>
      </w:pPr>
      <w:r w:rsidRPr="007F30A2">
        <w:rPr>
          <w:rFonts w:ascii="Avenir Next" w:hAnsi="Avenir Next"/>
          <w:sz w:val="14"/>
          <w:szCs w:val="14"/>
        </w:rPr>
        <w:t>The undersigned certifies that each part of the application and financial statements hereof and the information inserted herein has been carefully read and is true and correct.</w:t>
      </w:r>
    </w:p>
    <w:p w14:paraId="293B310B" w14:textId="0DF1AAF8" w:rsidR="007F30A2" w:rsidRDefault="007F30A2">
      <w:pPr>
        <w:pStyle w:val="BodyText3"/>
        <w:ind w:left="-709" w:right="-903"/>
        <w:rPr>
          <w:rFonts w:ascii="Avenir Next" w:hAnsi="Avenir Next" w:cstheme="minorBidi"/>
          <w:sz w:val="18"/>
          <w:szCs w:val="18"/>
          <w:lang w:val="en-GB"/>
        </w:rPr>
      </w:pP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3003"/>
        <w:gridCol w:w="3003"/>
        <w:gridCol w:w="4621"/>
      </w:tblGrid>
      <w:tr w:rsidR="007F30A2" w:rsidRPr="007F30A2" w14:paraId="5C6E6821" w14:textId="77777777" w:rsidTr="007F30A2">
        <w:tc>
          <w:tcPr>
            <w:tcW w:w="3003" w:type="dxa"/>
          </w:tcPr>
          <w:p w14:paraId="74F36A43" w14:textId="77777777" w:rsidR="00063FC2" w:rsidRDefault="00063FC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6498C3EF" w14:textId="0F4C15F7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  <w:r w:rsidRPr="007F30A2"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  <w:t>Name</w:t>
            </w:r>
          </w:p>
          <w:p w14:paraId="314B6C23" w14:textId="234336C4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</w:tc>
        <w:tc>
          <w:tcPr>
            <w:tcW w:w="3003" w:type="dxa"/>
          </w:tcPr>
          <w:p w14:paraId="79D89F35" w14:textId="77777777" w:rsidR="00063FC2" w:rsidRDefault="00063FC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35804F3C" w14:textId="39407BC2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  <w:r w:rsidRPr="007F30A2"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  <w:t>Date</w:t>
            </w:r>
          </w:p>
        </w:tc>
        <w:tc>
          <w:tcPr>
            <w:tcW w:w="4621" w:type="dxa"/>
          </w:tcPr>
          <w:p w14:paraId="484DCEF0" w14:textId="77777777" w:rsidR="00063FC2" w:rsidRDefault="00063FC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2EE4EEF5" w14:textId="0660BD60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  <w:r w:rsidRPr="007F30A2"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  <w:t>Signature</w:t>
            </w:r>
          </w:p>
          <w:p w14:paraId="3C659C46" w14:textId="77777777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3D891E93" w14:textId="5066C811" w:rsid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121605C7" w14:textId="203D922D" w:rsid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7839020A" w14:textId="77777777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  <w:p w14:paraId="166C8671" w14:textId="212903F2" w:rsidR="007F30A2" w:rsidRPr="007F30A2" w:rsidRDefault="007F30A2">
            <w:pPr>
              <w:pStyle w:val="BodyText3"/>
              <w:ind w:right="-903"/>
              <w:rPr>
                <w:rFonts w:ascii="Avenir Next Ultra Light" w:hAnsi="Avenir Next Ultra Light" w:cstheme="minorBidi"/>
                <w:sz w:val="13"/>
                <w:szCs w:val="13"/>
                <w:lang w:val="en-GB"/>
              </w:rPr>
            </w:pPr>
          </w:p>
        </w:tc>
      </w:tr>
    </w:tbl>
    <w:p w14:paraId="0B38AEA2" w14:textId="77777777" w:rsidR="007F30A2" w:rsidRPr="007F30A2" w:rsidRDefault="007F30A2">
      <w:pPr>
        <w:pStyle w:val="BodyText3"/>
        <w:ind w:left="-709" w:right="-903"/>
        <w:rPr>
          <w:rFonts w:ascii="Avenir Next" w:hAnsi="Avenir Next" w:cstheme="minorBidi"/>
          <w:sz w:val="18"/>
          <w:szCs w:val="18"/>
          <w:lang w:val="en-GB"/>
        </w:rPr>
      </w:pPr>
    </w:p>
    <w:sectPr w:rsidR="007F30A2" w:rsidRPr="007F30A2" w:rsidSect="007F30A2">
      <w:headerReference w:type="default" r:id="rId6"/>
      <w:footerReference w:type="default" r:id="rId7"/>
      <w:pgSz w:w="11900" w:h="16840"/>
      <w:pgMar w:top="1440" w:right="1440" w:bottom="25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C4F0" w14:textId="77777777" w:rsidR="00347B31" w:rsidRDefault="00347B31" w:rsidP="0075477B">
      <w:r>
        <w:separator/>
      </w:r>
    </w:p>
  </w:endnote>
  <w:endnote w:type="continuationSeparator" w:id="0">
    <w:p w14:paraId="10F69E9C" w14:textId="77777777" w:rsidR="00347B31" w:rsidRDefault="00347B31" w:rsidP="007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3B74" w14:textId="3071A6AA" w:rsidR="0075477B" w:rsidRPr="007F30A2" w:rsidRDefault="0075477B" w:rsidP="001820CE">
    <w:pPr>
      <w:pStyle w:val="Footer"/>
      <w:jc w:val="center"/>
      <w:rPr>
        <w:rFonts w:ascii="Avenir Next" w:hAnsi="Avenir Next"/>
        <w:sz w:val="16"/>
        <w:szCs w:val="16"/>
      </w:rPr>
    </w:pPr>
    <w:r w:rsidRPr="007F30A2">
      <w:rPr>
        <w:rFonts w:ascii="Avenir Next" w:hAnsi="Avenir Next"/>
        <w:sz w:val="16"/>
        <w:szCs w:val="16"/>
      </w:rPr>
      <w:sym w:font="Symbol" w:char="F0D3"/>
    </w:r>
    <w:r w:rsidRPr="007F30A2">
      <w:rPr>
        <w:rFonts w:ascii="Avenir Next" w:hAnsi="Avenir Next"/>
        <w:sz w:val="16"/>
        <w:szCs w:val="16"/>
      </w:rPr>
      <w:t xml:space="preserve"> 2020 VJFB Worldwide Franchise BV | Franchise Application Form</w:t>
    </w:r>
  </w:p>
  <w:p w14:paraId="131397A2" w14:textId="1632CD2A" w:rsidR="001820CE" w:rsidRPr="007F30A2" w:rsidRDefault="001820CE" w:rsidP="001820CE">
    <w:pPr>
      <w:pStyle w:val="Footer"/>
      <w:jc w:val="center"/>
      <w:rPr>
        <w:rFonts w:ascii="Avenir Next" w:hAnsi="Avenir Next"/>
        <w:sz w:val="16"/>
        <w:szCs w:val="16"/>
      </w:rPr>
    </w:pPr>
    <w:r w:rsidRPr="007F30A2">
      <w:rPr>
        <w:rFonts w:ascii="Avenir Next" w:hAnsi="Avenir Next"/>
        <w:sz w:val="16"/>
        <w:szCs w:val="16"/>
      </w:rPr>
      <w:t xml:space="preserve">Page </w:t>
    </w:r>
    <w:r w:rsidRPr="007F30A2">
      <w:rPr>
        <w:rFonts w:ascii="Avenir Next" w:hAnsi="Avenir Next"/>
        <w:sz w:val="16"/>
        <w:szCs w:val="16"/>
      </w:rPr>
      <w:fldChar w:fldCharType="begin"/>
    </w:r>
    <w:r w:rsidRPr="007F30A2">
      <w:rPr>
        <w:rFonts w:ascii="Avenir Next" w:hAnsi="Avenir Next"/>
        <w:sz w:val="16"/>
        <w:szCs w:val="16"/>
      </w:rPr>
      <w:instrText xml:space="preserve"> PAGE </w:instrText>
    </w:r>
    <w:r w:rsidRPr="007F30A2">
      <w:rPr>
        <w:rFonts w:ascii="Avenir Next" w:hAnsi="Avenir Next"/>
        <w:sz w:val="16"/>
        <w:szCs w:val="16"/>
      </w:rPr>
      <w:fldChar w:fldCharType="separate"/>
    </w:r>
    <w:r w:rsidRPr="007F30A2">
      <w:rPr>
        <w:rFonts w:ascii="Avenir Next" w:hAnsi="Avenir Next"/>
        <w:sz w:val="16"/>
        <w:szCs w:val="16"/>
      </w:rPr>
      <w:t>14</w:t>
    </w:r>
    <w:r w:rsidRPr="007F30A2">
      <w:rPr>
        <w:rFonts w:ascii="Avenir Next" w:hAnsi="Avenir Next"/>
        <w:sz w:val="16"/>
        <w:szCs w:val="16"/>
      </w:rPr>
      <w:fldChar w:fldCharType="end"/>
    </w:r>
    <w:r w:rsidRPr="007F30A2">
      <w:rPr>
        <w:rFonts w:ascii="Avenir Next" w:hAnsi="Avenir Next"/>
        <w:sz w:val="16"/>
        <w:szCs w:val="16"/>
      </w:rPr>
      <w:t xml:space="preserve"> of </w:t>
    </w:r>
    <w:r w:rsidRPr="007F30A2">
      <w:rPr>
        <w:rFonts w:ascii="Avenir Next" w:hAnsi="Avenir Next"/>
        <w:sz w:val="16"/>
        <w:szCs w:val="16"/>
      </w:rPr>
      <w:fldChar w:fldCharType="begin"/>
    </w:r>
    <w:r w:rsidRPr="007F30A2">
      <w:rPr>
        <w:rFonts w:ascii="Avenir Next" w:hAnsi="Avenir Next"/>
        <w:sz w:val="16"/>
        <w:szCs w:val="16"/>
      </w:rPr>
      <w:instrText xml:space="preserve"> NUMPAGES </w:instrText>
    </w:r>
    <w:r w:rsidRPr="007F30A2">
      <w:rPr>
        <w:rFonts w:ascii="Avenir Next" w:hAnsi="Avenir Next"/>
        <w:sz w:val="16"/>
        <w:szCs w:val="16"/>
      </w:rPr>
      <w:fldChar w:fldCharType="separate"/>
    </w:r>
    <w:r w:rsidRPr="007F30A2">
      <w:rPr>
        <w:rFonts w:ascii="Avenir Next" w:hAnsi="Avenir Next"/>
        <w:sz w:val="16"/>
        <w:szCs w:val="16"/>
      </w:rPr>
      <w:t>18</w:t>
    </w:r>
    <w:r w:rsidRPr="007F30A2">
      <w:rPr>
        <w:rFonts w:ascii="Avenir Next" w:hAnsi="Avenir Nex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3B42" w14:textId="77777777" w:rsidR="00347B31" w:rsidRDefault="00347B31" w:rsidP="0075477B">
      <w:r>
        <w:separator/>
      </w:r>
    </w:p>
  </w:footnote>
  <w:footnote w:type="continuationSeparator" w:id="0">
    <w:p w14:paraId="710A3341" w14:textId="77777777" w:rsidR="00347B31" w:rsidRDefault="00347B31" w:rsidP="0075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37B3" w14:textId="0BEC02D8" w:rsidR="0075477B" w:rsidRDefault="0075477B" w:rsidP="0075477B">
    <w:pPr>
      <w:pStyle w:val="Header"/>
      <w:jc w:val="center"/>
    </w:pPr>
    <w:r>
      <w:rPr>
        <w:noProof/>
      </w:rPr>
      <w:drawing>
        <wp:inline distT="0" distB="0" distL="0" distR="0" wp14:anchorId="7835CA85" wp14:editId="49DB6978">
          <wp:extent cx="744241" cy="800100"/>
          <wp:effectExtent l="0" t="0" r="508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JFB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28" cy="82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7B"/>
    <w:rsid w:val="00063FC2"/>
    <w:rsid w:val="000B3276"/>
    <w:rsid w:val="001820CE"/>
    <w:rsid w:val="00347B31"/>
    <w:rsid w:val="005A2875"/>
    <w:rsid w:val="00725251"/>
    <w:rsid w:val="0075477B"/>
    <w:rsid w:val="007A4977"/>
    <w:rsid w:val="007F30A2"/>
    <w:rsid w:val="00A21B00"/>
    <w:rsid w:val="00A94314"/>
    <w:rsid w:val="00AC7EE2"/>
    <w:rsid w:val="00B11661"/>
    <w:rsid w:val="00E240AA"/>
    <w:rsid w:val="00EF22E3"/>
    <w:rsid w:val="00F97ED0"/>
    <w:rsid w:val="00FD605E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248AC"/>
  <w15:chartTrackingRefBased/>
  <w15:docId w15:val="{8CC8EC5D-3CA0-894A-A5D4-00B51B8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820CE"/>
    <w:pPr>
      <w:keepNext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7B"/>
  </w:style>
  <w:style w:type="paragraph" w:styleId="Footer">
    <w:name w:val="footer"/>
    <w:basedOn w:val="Normal"/>
    <w:link w:val="FooterChar"/>
    <w:uiPriority w:val="99"/>
    <w:unhideWhenUsed/>
    <w:rsid w:val="00754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7B"/>
  </w:style>
  <w:style w:type="paragraph" w:styleId="Title">
    <w:name w:val="Title"/>
    <w:basedOn w:val="Normal"/>
    <w:link w:val="TitleChar"/>
    <w:qFormat/>
    <w:rsid w:val="0075477B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75477B"/>
    <w:rPr>
      <w:rFonts w:ascii="Times New Roman" w:eastAsia="Times New Roman" w:hAnsi="Times New Roman" w:cs="Times New Roman"/>
      <w:b/>
      <w:bCs/>
    </w:rPr>
  </w:style>
  <w:style w:type="paragraph" w:styleId="BodyText3">
    <w:name w:val="Body Text 3"/>
    <w:basedOn w:val="Normal"/>
    <w:link w:val="BodyText3Char"/>
    <w:rsid w:val="0075477B"/>
    <w:rPr>
      <w:rFonts w:ascii="Times New Roman" w:eastAsia="Times New Roman" w:hAnsi="Times New Roman" w:cs="Times New Roman"/>
      <w:caps/>
      <w:sz w:val="16"/>
    </w:rPr>
  </w:style>
  <w:style w:type="character" w:customStyle="1" w:styleId="BodyText3Char">
    <w:name w:val="Body Text 3 Char"/>
    <w:basedOn w:val="DefaultParagraphFont"/>
    <w:link w:val="BodyText3"/>
    <w:rsid w:val="0075477B"/>
    <w:rPr>
      <w:rFonts w:ascii="Times New Roman" w:eastAsia="Times New Roman" w:hAnsi="Times New Roman" w:cs="Times New Roman"/>
      <w:caps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1820CE"/>
  </w:style>
  <w:style w:type="character" w:customStyle="1" w:styleId="Heading2Char">
    <w:name w:val="Heading 2 Char"/>
    <w:basedOn w:val="DefaultParagraphFont"/>
    <w:link w:val="Heading2"/>
    <w:rsid w:val="001820C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820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0CE"/>
  </w:style>
  <w:style w:type="character" w:customStyle="1" w:styleId="Heading3Char">
    <w:name w:val="Heading 3 Char"/>
    <w:basedOn w:val="DefaultParagraphFont"/>
    <w:link w:val="Heading3"/>
    <w:uiPriority w:val="9"/>
    <w:rsid w:val="007F30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30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0A2"/>
  </w:style>
  <w:style w:type="table" w:styleId="TableGrid">
    <w:name w:val="Table Grid"/>
    <w:basedOn w:val="TableNormal"/>
    <w:uiPriority w:val="39"/>
    <w:rsid w:val="007F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annahelenakonko@gmail.com</dc:creator>
  <cp:keywords/>
  <dc:description/>
  <cp:lastModifiedBy>ziad charafeddine</cp:lastModifiedBy>
  <cp:revision>2</cp:revision>
  <dcterms:created xsi:type="dcterms:W3CDTF">2019-12-13T09:14:00Z</dcterms:created>
  <dcterms:modified xsi:type="dcterms:W3CDTF">2019-12-13T09:14:00Z</dcterms:modified>
</cp:coreProperties>
</file>